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0350" w14:textId="77777777" w:rsidR="009B4D43" w:rsidRPr="00C0142C" w:rsidRDefault="009B4D43" w:rsidP="00155BD9">
      <w:pPr>
        <w:tabs>
          <w:tab w:val="left" w:pos="0"/>
          <w:tab w:val="center" w:pos="4320"/>
          <w:tab w:val="right" w:pos="9360"/>
        </w:tabs>
        <w:jc w:val="center"/>
        <w:rPr>
          <w:b/>
          <w:sz w:val="56"/>
          <w:szCs w:val="56"/>
        </w:rPr>
      </w:pPr>
      <w:r w:rsidRPr="00C0142C">
        <w:rPr>
          <w:b/>
          <w:sz w:val="56"/>
          <w:szCs w:val="56"/>
        </w:rPr>
        <w:t>COUNSELING ASSOCIATES</w:t>
      </w:r>
    </w:p>
    <w:p w14:paraId="32D01A8F" w14:textId="77777777" w:rsidR="009B4D43" w:rsidRPr="00C0142C" w:rsidRDefault="009B4D43" w:rsidP="009B4D43">
      <w:pPr>
        <w:pBdr>
          <w:bottom w:val="single" w:sz="12" w:space="1" w:color="auto"/>
        </w:pBdr>
        <w:tabs>
          <w:tab w:val="left" w:pos="0"/>
          <w:tab w:val="center" w:pos="4320"/>
          <w:tab w:val="right" w:pos="9360"/>
        </w:tabs>
        <w:rPr>
          <w:b/>
          <w:sz w:val="32"/>
          <w:szCs w:val="32"/>
        </w:rPr>
      </w:pPr>
      <w:r>
        <w:rPr>
          <w:b/>
          <w:sz w:val="40"/>
          <w:szCs w:val="40"/>
        </w:rPr>
        <w:tab/>
      </w:r>
      <w:r w:rsidRPr="00C0142C">
        <w:rPr>
          <w:b/>
          <w:sz w:val="32"/>
          <w:szCs w:val="32"/>
        </w:rPr>
        <w:t xml:space="preserve">OF </w:t>
      </w:r>
      <w:smartTag w:uri="urn:schemas-microsoft-com:office:smarttags" w:element="place">
        <w:r w:rsidRPr="00C0142C">
          <w:rPr>
            <w:b/>
            <w:sz w:val="32"/>
            <w:szCs w:val="32"/>
          </w:rPr>
          <w:t>CENTRAL IOWA</w:t>
        </w:r>
      </w:smartTag>
      <w:r w:rsidRPr="00C0142C">
        <w:rPr>
          <w:b/>
          <w:sz w:val="32"/>
          <w:szCs w:val="32"/>
        </w:rPr>
        <w:t>, PC</w:t>
      </w:r>
    </w:p>
    <w:p w14:paraId="7497BB95" w14:textId="77777777" w:rsidR="009B4D43" w:rsidRDefault="009B4D43" w:rsidP="009B4D43">
      <w:pPr>
        <w:pBdr>
          <w:bottom w:val="single" w:sz="12" w:space="1" w:color="auto"/>
        </w:pBdr>
        <w:tabs>
          <w:tab w:val="left" w:pos="0"/>
          <w:tab w:val="center" w:pos="4320"/>
          <w:tab w:val="right" w:pos="9360"/>
        </w:tabs>
        <w:rPr>
          <w:b/>
          <w:sz w:val="28"/>
          <w:szCs w:val="28"/>
        </w:rPr>
      </w:pPr>
    </w:p>
    <w:p w14:paraId="7C0448F3" w14:textId="10EF4573" w:rsidR="009B4D43" w:rsidRPr="00801458" w:rsidRDefault="009B4D43" w:rsidP="009B4D43">
      <w:pPr>
        <w:tabs>
          <w:tab w:val="left" w:pos="0"/>
          <w:tab w:val="center" w:pos="4320"/>
          <w:tab w:val="right" w:pos="9360"/>
        </w:tabs>
        <w:rPr>
          <w:b/>
          <w:sz w:val="20"/>
          <w:szCs w:val="20"/>
          <w:lang w:val="fr-FR"/>
        </w:rPr>
      </w:pPr>
      <w:proofErr w:type="gramStart"/>
      <w:r w:rsidRPr="00801458">
        <w:rPr>
          <w:b/>
          <w:sz w:val="20"/>
          <w:szCs w:val="20"/>
          <w:lang w:val="fr-FR"/>
        </w:rPr>
        <w:t>Phone:</w:t>
      </w:r>
      <w:proofErr w:type="gramEnd"/>
      <w:r w:rsidRPr="00801458">
        <w:rPr>
          <w:b/>
          <w:sz w:val="20"/>
          <w:szCs w:val="20"/>
          <w:lang w:val="fr-FR"/>
        </w:rPr>
        <w:t xml:space="preserve">  (515) 255-2224</w:t>
      </w:r>
      <w:r w:rsidRPr="00801458">
        <w:rPr>
          <w:b/>
          <w:sz w:val="20"/>
          <w:szCs w:val="20"/>
          <w:lang w:val="fr-FR"/>
        </w:rPr>
        <w:tab/>
      </w:r>
      <w:r w:rsidRPr="00801458">
        <w:rPr>
          <w:b/>
          <w:sz w:val="20"/>
          <w:szCs w:val="20"/>
          <w:lang w:val="fr-FR"/>
        </w:rPr>
        <w:tab/>
      </w:r>
      <w:r w:rsidR="00801458" w:rsidRPr="00801458">
        <w:rPr>
          <w:b/>
          <w:sz w:val="20"/>
          <w:szCs w:val="20"/>
          <w:lang w:val="fr-FR"/>
        </w:rPr>
        <w:t>3</w:t>
      </w:r>
      <w:r w:rsidR="00801458">
        <w:rPr>
          <w:b/>
          <w:sz w:val="20"/>
          <w:szCs w:val="20"/>
          <w:lang w:val="fr-FR"/>
        </w:rPr>
        <w:t>737 Woodland Ave., Suite 601</w:t>
      </w:r>
    </w:p>
    <w:p w14:paraId="4B6F7C00" w14:textId="77777777" w:rsidR="009B4D43" w:rsidRPr="00801458" w:rsidRDefault="009B4D43" w:rsidP="009B4D43">
      <w:pPr>
        <w:tabs>
          <w:tab w:val="left" w:pos="0"/>
          <w:tab w:val="center" w:pos="4320"/>
          <w:tab w:val="right" w:pos="9360"/>
        </w:tabs>
        <w:rPr>
          <w:b/>
          <w:sz w:val="20"/>
          <w:szCs w:val="20"/>
          <w:lang w:val="fr-FR"/>
        </w:rPr>
      </w:pPr>
      <w:proofErr w:type="gramStart"/>
      <w:r w:rsidRPr="00801458">
        <w:rPr>
          <w:b/>
          <w:sz w:val="20"/>
          <w:szCs w:val="20"/>
          <w:lang w:val="fr-FR"/>
        </w:rPr>
        <w:t>Fax:</w:t>
      </w:r>
      <w:proofErr w:type="gramEnd"/>
      <w:r w:rsidRPr="00801458">
        <w:rPr>
          <w:b/>
          <w:sz w:val="20"/>
          <w:szCs w:val="20"/>
          <w:lang w:val="fr-FR"/>
        </w:rPr>
        <w:t xml:space="preserve">  (515) 255-2228</w:t>
      </w:r>
      <w:r w:rsidRPr="00801458">
        <w:rPr>
          <w:b/>
          <w:sz w:val="20"/>
          <w:szCs w:val="20"/>
          <w:lang w:val="fr-FR"/>
        </w:rPr>
        <w:tab/>
      </w:r>
      <w:r w:rsidRPr="00801458">
        <w:rPr>
          <w:b/>
          <w:sz w:val="20"/>
          <w:szCs w:val="20"/>
          <w:lang w:val="fr-FR"/>
        </w:rPr>
        <w:tab/>
        <w:t>West Des Moines, IA  50266</w:t>
      </w:r>
    </w:p>
    <w:p w14:paraId="0EF4F13B" w14:textId="77777777" w:rsidR="009B4D43" w:rsidRPr="0023312A" w:rsidRDefault="009B4D43" w:rsidP="009B4D43">
      <w:pPr>
        <w:tabs>
          <w:tab w:val="left" w:pos="0"/>
          <w:tab w:val="center" w:pos="4320"/>
          <w:tab w:val="right" w:pos="9360"/>
        </w:tabs>
        <w:jc w:val="center"/>
        <w:rPr>
          <w:b/>
          <w:sz w:val="20"/>
          <w:szCs w:val="20"/>
        </w:rPr>
      </w:pPr>
      <w:r w:rsidRPr="0023312A">
        <w:rPr>
          <w:b/>
          <w:sz w:val="20"/>
          <w:szCs w:val="20"/>
        </w:rPr>
        <w:t>www.caciowa.com</w:t>
      </w:r>
    </w:p>
    <w:p w14:paraId="05E5816D" w14:textId="383D6883" w:rsidR="00AA45CC" w:rsidRDefault="00AA45CC"/>
    <w:p w14:paraId="26DF3C63" w14:textId="3BED333A" w:rsidR="009B4D43" w:rsidRDefault="009B4D43"/>
    <w:p w14:paraId="15D30207" w14:textId="5B0184BB" w:rsidR="00015B00" w:rsidRDefault="00015B00"/>
    <w:p w14:paraId="0654911E" w14:textId="1965DE64" w:rsidR="00FA300E" w:rsidRDefault="00FA300E" w:rsidP="00FA300E">
      <w:pPr>
        <w:jc w:val="center"/>
      </w:pPr>
      <w:r>
        <w:t>CREDIT CARD AGREEMENT</w:t>
      </w:r>
    </w:p>
    <w:p w14:paraId="74114F5B" w14:textId="77777777" w:rsidR="00FA300E" w:rsidRDefault="00FA300E" w:rsidP="00FA300E">
      <w:pPr>
        <w:jc w:val="center"/>
      </w:pPr>
    </w:p>
    <w:p w14:paraId="0C777F98" w14:textId="77777777" w:rsidR="00FA300E" w:rsidRDefault="00FA300E"/>
    <w:p w14:paraId="7E9A08E2" w14:textId="77777777" w:rsidR="00FA300E" w:rsidRDefault="00FA300E"/>
    <w:p w14:paraId="644DF0FE" w14:textId="5F669CCB" w:rsidR="00015B00" w:rsidRDefault="009858DA">
      <w:r>
        <w:t>Patient Name:__________________________________________________________________</w:t>
      </w:r>
    </w:p>
    <w:p w14:paraId="61FD5428" w14:textId="4E928009" w:rsidR="009858DA" w:rsidRDefault="009858DA"/>
    <w:p w14:paraId="6546BC9F" w14:textId="65BF1A6B" w:rsidR="009858DA" w:rsidRDefault="009858DA"/>
    <w:p w14:paraId="6F6561F8" w14:textId="090F8A31" w:rsidR="009858DA" w:rsidRDefault="009858DA">
      <w:r>
        <w:t xml:space="preserve">I authorize Counseling Associates of Central Iowa, PC (CACI) to charge my credit/debit card for balances due </w:t>
      </w:r>
      <w:r w:rsidR="006969E4">
        <w:t>at</w:t>
      </w:r>
      <w:r w:rsidR="00FA300E">
        <w:t xml:space="preserve"> CACI </w:t>
      </w:r>
      <w:r w:rsidR="00BF1608">
        <w:t>whether</w:t>
      </w:r>
      <w:r>
        <w:t xml:space="preserve"> they are </w:t>
      </w:r>
      <w:r w:rsidR="00C26225">
        <w:t xml:space="preserve">or are not </w:t>
      </w:r>
      <w:r>
        <w:t>covered by my insurance company</w:t>
      </w:r>
      <w:r w:rsidR="00C26225">
        <w:t>, including no-show and late cancellation fees</w:t>
      </w:r>
      <w:r>
        <w:t xml:space="preserve">.  It is </w:t>
      </w:r>
      <w:r w:rsidR="00670279">
        <w:t xml:space="preserve">my responsibility </w:t>
      </w:r>
      <w:r>
        <w:t xml:space="preserve">to know my insurance benefits and provide CACI with any </w:t>
      </w:r>
      <w:r w:rsidR="00BF1608">
        <w:t>insurance updates in a timely manner.</w:t>
      </w:r>
    </w:p>
    <w:p w14:paraId="78ED2ACA" w14:textId="3D8F7C92" w:rsidR="009858DA" w:rsidRDefault="009858DA"/>
    <w:p w14:paraId="44AACA2D" w14:textId="6EC2182B" w:rsidR="009858DA" w:rsidRDefault="009858DA">
      <w:r>
        <w:t>This authorization will be terminated when I stop receiving services and all services have been paid in full and any overpayments refunded to me.</w:t>
      </w:r>
      <w:r w:rsidR="006969E4">
        <w:t xml:space="preserve">  This authorization will be void when this credit card expires; a new form will </w:t>
      </w:r>
      <w:r w:rsidR="00EE6072">
        <w:t xml:space="preserve">need to </w:t>
      </w:r>
      <w:r w:rsidR="006969E4">
        <w:t>be completed with my new credit card information.</w:t>
      </w:r>
    </w:p>
    <w:p w14:paraId="0DA4C782" w14:textId="05867AE8" w:rsidR="009858DA" w:rsidRDefault="009858DA"/>
    <w:p w14:paraId="1325BDFF" w14:textId="0A3EC399" w:rsidR="009858DA" w:rsidRDefault="009858DA"/>
    <w:p w14:paraId="24E28253" w14:textId="20AE7768" w:rsidR="00BF1608" w:rsidRDefault="00BF1608"/>
    <w:p w14:paraId="60278EAC" w14:textId="689937AC" w:rsidR="00BF1608" w:rsidRDefault="00BF1608"/>
    <w:p w14:paraId="58F99D7F" w14:textId="5D457DAC" w:rsidR="00BF1608" w:rsidRDefault="00BF1608">
      <w:r>
        <w:t>__________________________________________________</w:t>
      </w:r>
      <w:r>
        <w:tab/>
        <w:t>_______________________</w:t>
      </w:r>
    </w:p>
    <w:p w14:paraId="4DF3213A" w14:textId="67330CA8" w:rsidR="00BF1608" w:rsidRDefault="00BF1608">
      <w:r>
        <w:t>Patient or 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1AC7884" w14:textId="40982EC7" w:rsidR="00CB7F55" w:rsidRDefault="00CB7F55" w:rsidP="00CB7F55"/>
    <w:p w14:paraId="2947656E" w14:textId="332AE56A" w:rsidR="00CB7F55" w:rsidRDefault="00CB7F55" w:rsidP="00CB7F55"/>
    <w:p w14:paraId="0FAFE7F5" w14:textId="77777777" w:rsidR="00CB7F55" w:rsidRDefault="00CB7F55" w:rsidP="00CB7F55"/>
    <w:p w14:paraId="3DE42A34" w14:textId="3BECD5BC" w:rsidR="00CB7F55" w:rsidRDefault="00CB7F55" w:rsidP="00CB7F55">
      <w:r>
        <w:t>____MasterCard</w:t>
      </w:r>
      <w:r w:rsidR="00FA300E">
        <w:t xml:space="preserve">       </w:t>
      </w:r>
      <w:r>
        <w:t>____Visa</w:t>
      </w:r>
      <w:r w:rsidR="00FA300E">
        <w:t xml:space="preserve">       </w:t>
      </w:r>
      <w:r>
        <w:t>____Discover</w:t>
      </w:r>
      <w:r w:rsidR="00FA300E">
        <w:t xml:space="preserve">       </w:t>
      </w:r>
      <w:r>
        <w:t>____</w:t>
      </w:r>
      <w:r w:rsidR="00FA300E">
        <w:t>A</w:t>
      </w:r>
      <w:r>
        <w:t>merican Express</w:t>
      </w:r>
    </w:p>
    <w:p w14:paraId="07D05349" w14:textId="7CB25523" w:rsidR="00FA300E" w:rsidRDefault="00FA300E" w:rsidP="00CB7F55"/>
    <w:p w14:paraId="60790C49" w14:textId="4579740D" w:rsidR="00584FDF" w:rsidRDefault="00584FDF" w:rsidP="00CB7F55">
      <w:r>
        <w:t>Name on Card:__________________________________________________</w:t>
      </w:r>
    </w:p>
    <w:p w14:paraId="4FD3C154" w14:textId="09AC918E" w:rsidR="00FA300E" w:rsidRDefault="00FA300E" w:rsidP="00CB7F55"/>
    <w:p w14:paraId="3C58A67D" w14:textId="1A9072A7" w:rsidR="00FA300E" w:rsidRDefault="00FA300E" w:rsidP="00CB7F55">
      <w:proofErr w:type="gramStart"/>
      <w:r>
        <w:t>Card #:</w:t>
      </w:r>
      <w:proofErr w:type="gramEnd"/>
      <w:r>
        <w:t>________________________________________________________</w:t>
      </w:r>
    </w:p>
    <w:p w14:paraId="0CBDA383" w14:textId="6236803A" w:rsidR="00FA300E" w:rsidRDefault="00FA300E" w:rsidP="00CB7F55"/>
    <w:p w14:paraId="5FE20E48" w14:textId="328B3C59" w:rsidR="00FA300E" w:rsidRDefault="00FA300E" w:rsidP="00CB7F55">
      <w:r>
        <w:t>Expiration Date:</w:t>
      </w:r>
      <w:proofErr w:type="gramStart"/>
      <w:r>
        <w:t xml:space="preserve">________________________ </w:t>
      </w:r>
      <w:proofErr w:type="gramEnd"/>
      <w:r>
        <w:t xml:space="preserve"> Security Code:____________</w:t>
      </w:r>
    </w:p>
    <w:p w14:paraId="2296E758" w14:textId="1235D99D" w:rsidR="00FA300E" w:rsidRDefault="00FA300E" w:rsidP="00CB7F55"/>
    <w:p w14:paraId="36EA09D1" w14:textId="00F4A122" w:rsidR="00FA300E" w:rsidRDefault="00FA300E" w:rsidP="00CB7F55"/>
    <w:p w14:paraId="43D64BC0" w14:textId="3E97D9DA" w:rsidR="000546E5" w:rsidRDefault="000546E5" w:rsidP="00CB7F55">
      <w:r>
        <w:t>Your credit card information is securely protected in our HIPAA compliant practice management system with a secure network server.  Receipts for any payments can be obtained by calling our office.</w:t>
      </w:r>
    </w:p>
    <w:sectPr w:rsidR="000546E5" w:rsidSect="00050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E7913"/>
    <w:multiLevelType w:val="hybridMultilevel"/>
    <w:tmpl w:val="5160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464F0"/>
    <w:multiLevelType w:val="hybridMultilevel"/>
    <w:tmpl w:val="0BCCF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404801">
    <w:abstractNumId w:val="0"/>
  </w:num>
  <w:num w:numId="2" w16cid:durableId="490754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43"/>
    <w:rsid w:val="00015B00"/>
    <w:rsid w:val="00050AE4"/>
    <w:rsid w:val="000546E5"/>
    <w:rsid w:val="000E0C30"/>
    <w:rsid w:val="00155BD9"/>
    <w:rsid w:val="00250AB4"/>
    <w:rsid w:val="0035334F"/>
    <w:rsid w:val="00353C83"/>
    <w:rsid w:val="00573044"/>
    <w:rsid w:val="00584FDF"/>
    <w:rsid w:val="005E5CFC"/>
    <w:rsid w:val="00670279"/>
    <w:rsid w:val="006969E4"/>
    <w:rsid w:val="00801458"/>
    <w:rsid w:val="009858DA"/>
    <w:rsid w:val="009B4D43"/>
    <w:rsid w:val="009C6092"/>
    <w:rsid w:val="00AA45CC"/>
    <w:rsid w:val="00AD03D5"/>
    <w:rsid w:val="00BF1608"/>
    <w:rsid w:val="00C26225"/>
    <w:rsid w:val="00CB7F55"/>
    <w:rsid w:val="00D427A0"/>
    <w:rsid w:val="00EE6072"/>
    <w:rsid w:val="00FA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0593BC"/>
  <w15:chartTrackingRefBased/>
  <w15:docId w15:val="{31C06BC8-AA3F-4BBF-97AF-AA708AA6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D4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F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7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F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F5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Cockayne</dc:creator>
  <cp:keywords/>
  <dc:description/>
  <cp:lastModifiedBy>Cathy Cockayne</cp:lastModifiedBy>
  <cp:revision>5</cp:revision>
  <cp:lastPrinted>2024-11-14T23:02:00Z</cp:lastPrinted>
  <dcterms:created xsi:type="dcterms:W3CDTF">2024-05-02T16:24:00Z</dcterms:created>
  <dcterms:modified xsi:type="dcterms:W3CDTF">2024-11-14T23:02:00Z</dcterms:modified>
</cp:coreProperties>
</file>